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40"/>
        <w:gridCol w:w="5022"/>
      </w:tblGrid>
      <w:tr w:rsidR="00194C5F" w14:paraId="40C9F6AB" w14:textId="77777777" w:rsidTr="00194C5F">
        <w:tc>
          <w:tcPr>
            <w:tcW w:w="4077" w:type="dxa"/>
          </w:tcPr>
          <w:p w14:paraId="1E7FF848" w14:textId="77777777" w:rsidR="00194C5F" w:rsidRDefault="00194C5F">
            <w:bookmarkStart w:id="0" w:name="_GoBack"/>
            <w:bookmarkEnd w:id="0"/>
            <w:r>
              <w:t>VAD?</w:t>
            </w:r>
          </w:p>
          <w:p w14:paraId="2E64A871" w14:textId="77777777" w:rsidR="00194C5F" w:rsidRDefault="00194C5F">
            <w:r>
              <w:t>Vad ska vi undervisa om?</w:t>
            </w:r>
          </w:p>
          <w:p w14:paraId="669EB910" w14:textId="77777777" w:rsidR="00194C5F" w:rsidRDefault="00194C5F">
            <w:r>
              <w:t>Vilket innehåll ska vi ha?</w:t>
            </w:r>
          </w:p>
          <w:p w14:paraId="722E759F" w14:textId="77777777" w:rsidR="00194C5F" w:rsidRDefault="00194C5F"/>
        </w:tc>
        <w:tc>
          <w:tcPr>
            <w:tcW w:w="5135" w:type="dxa"/>
          </w:tcPr>
          <w:p w14:paraId="7B635AA8" w14:textId="77777777" w:rsidR="00194C5F" w:rsidRDefault="00194C5F"/>
          <w:p w14:paraId="2D99CFA6" w14:textId="77777777" w:rsidR="00194C5F" w:rsidRDefault="00194C5F"/>
          <w:p w14:paraId="00BFED73" w14:textId="77777777" w:rsidR="00194C5F" w:rsidRDefault="00194C5F"/>
          <w:p w14:paraId="5E04F598" w14:textId="77777777" w:rsidR="00194C5F" w:rsidRDefault="00194C5F"/>
          <w:p w14:paraId="7F4EB77C" w14:textId="77777777" w:rsidR="00194C5F" w:rsidRDefault="00194C5F"/>
          <w:p w14:paraId="09E2119A" w14:textId="77777777" w:rsidR="000148E2" w:rsidRDefault="000148E2"/>
        </w:tc>
      </w:tr>
      <w:tr w:rsidR="00194C5F" w14:paraId="1797727B" w14:textId="77777777" w:rsidTr="00194C5F">
        <w:tc>
          <w:tcPr>
            <w:tcW w:w="4077" w:type="dxa"/>
          </w:tcPr>
          <w:p w14:paraId="1F08E107" w14:textId="77777777" w:rsidR="00194C5F" w:rsidRDefault="00194C5F">
            <w:r>
              <w:t>VARFÖR?</w:t>
            </w:r>
          </w:p>
          <w:p w14:paraId="32AD9A64" w14:textId="77777777" w:rsidR="00194C5F" w:rsidRDefault="00194C5F">
            <w:r>
              <w:t>Varför just detta innehåll?</w:t>
            </w:r>
          </w:p>
          <w:p w14:paraId="4908C7CB" w14:textId="77777777" w:rsidR="00194C5F" w:rsidRDefault="00194C5F">
            <w:r>
              <w:t>Vilket syfte har vi?</w:t>
            </w:r>
          </w:p>
          <w:p w14:paraId="70E58BF0" w14:textId="77777777" w:rsidR="00194C5F" w:rsidRDefault="00194C5F"/>
        </w:tc>
        <w:tc>
          <w:tcPr>
            <w:tcW w:w="5135" w:type="dxa"/>
          </w:tcPr>
          <w:p w14:paraId="3136642F" w14:textId="77777777" w:rsidR="00194C5F" w:rsidRDefault="00194C5F"/>
          <w:p w14:paraId="0EAE2B6E" w14:textId="77777777" w:rsidR="00194C5F" w:rsidRDefault="00194C5F"/>
          <w:p w14:paraId="4AC4D1F5" w14:textId="77777777" w:rsidR="00194C5F" w:rsidRDefault="00194C5F"/>
          <w:p w14:paraId="7BB78A47" w14:textId="77777777" w:rsidR="00194C5F" w:rsidRDefault="00194C5F"/>
          <w:p w14:paraId="4B40C3AC" w14:textId="77777777" w:rsidR="00194C5F" w:rsidRDefault="00194C5F"/>
          <w:p w14:paraId="0E9F7D52" w14:textId="77777777" w:rsidR="000148E2" w:rsidRDefault="000148E2"/>
        </w:tc>
      </w:tr>
      <w:tr w:rsidR="00194C5F" w14:paraId="4DFA9AE4" w14:textId="77777777" w:rsidTr="00194C5F">
        <w:tc>
          <w:tcPr>
            <w:tcW w:w="4077" w:type="dxa"/>
          </w:tcPr>
          <w:p w14:paraId="280F9B4C" w14:textId="77777777" w:rsidR="00194C5F" w:rsidRDefault="00194C5F">
            <w:r>
              <w:t>VILKA MÅL?</w:t>
            </w:r>
          </w:p>
          <w:p w14:paraId="79C57870" w14:textId="77777777" w:rsidR="00194C5F" w:rsidRDefault="00194C5F">
            <w:r>
              <w:t>Vilka mål har vi med undervisningen?</w:t>
            </w:r>
          </w:p>
          <w:p w14:paraId="27AA6BFB" w14:textId="77777777" w:rsidR="00194C5F" w:rsidRDefault="00194C5F">
            <w:r>
              <w:t>Vilket lärande ska undervisningen leda till?</w:t>
            </w:r>
          </w:p>
          <w:p w14:paraId="4FFD496F" w14:textId="77777777" w:rsidR="00194C5F" w:rsidRDefault="00194C5F"/>
        </w:tc>
        <w:tc>
          <w:tcPr>
            <w:tcW w:w="5135" w:type="dxa"/>
          </w:tcPr>
          <w:p w14:paraId="42F70B94" w14:textId="77777777" w:rsidR="00194C5F" w:rsidRDefault="00194C5F"/>
          <w:p w14:paraId="1A8407F5" w14:textId="77777777" w:rsidR="00194C5F" w:rsidRDefault="00194C5F"/>
          <w:p w14:paraId="5631F7A7" w14:textId="77777777" w:rsidR="00194C5F" w:rsidRDefault="00194C5F"/>
          <w:p w14:paraId="55F69D9B" w14:textId="77777777" w:rsidR="00194C5F" w:rsidRDefault="00194C5F"/>
          <w:p w14:paraId="71091846" w14:textId="77777777" w:rsidR="00194C5F" w:rsidRDefault="00194C5F"/>
          <w:p w14:paraId="04F534E3" w14:textId="77777777" w:rsidR="000148E2" w:rsidRDefault="000148E2"/>
        </w:tc>
      </w:tr>
      <w:tr w:rsidR="00194C5F" w14:paraId="13FB3DBE" w14:textId="77777777" w:rsidTr="00194C5F">
        <w:tc>
          <w:tcPr>
            <w:tcW w:w="4077" w:type="dxa"/>
          </w:tcPr>
          <w:p w14:paraId="22150009" w14:textId="77777777" w:rsidR="00194C5F" w:rsidRDefault="00194C5F">
            <w:r>
              <w:t>VEM?</w:t>
            </w:r>
          </w:p>
          <w:p w14:paraId="1AAF1FA1" w14:textId="77777777" w:rsidR="00194C5F" w:rsidRDefault="00194C5F">
            <w:r>
              <w:t>Vem ska delta i undervisningen?</w:t>
            </w:r>
          </w:p>
          <w:p w14:paraId="4B5D2C78" w14:textId="77777777" w:rsidR="00194C5F" w:rsidRDefault="00194C5F" w:rsidP="00194C5F">
            <w:r>
              <w:t xml:space="preserve">Vilka kunskaper har eleverna om undervisningsinnehållet? </w:t>
            </w:r>
          </w:p>
          <w:p w14:paraId="507FCE49" w14:textId="77777777" w:rsidR="00194C5F" w:rsidRDefault="00194C5F" w:rsidP="00194C5F"/>
        </w:tc>
        <w:tc>
          <w:tcPr>
            <w:tcW w:w="5135" w:type="dxa"/>
          </w:tcPr>
          <w:p w14:paraId="5219A66D" w14:textId="77777777" w:rsidR="00194C5F" w:rsidRDefault="00194C5F"/>
          <w:p w14:paraId="3D12909E" w14:textId="77777777" w:rsidR="000148E2" w:rsidRDefault="000148E2"/>
          <w:p w14:paraId="0C42E241" w14:textId="77777777" w:rsidR="000148E2" w:rsidRDefault="000148E2"/>
          <w:p w14:paraId="7CEE9DD1" w14:textId="77777777" w:rsidR="000148E2" w:rsidRDefault="000148E2"/>
          <w:p w14:paraId="692962B2" w14:textId="77777777" w:rsidR="000148E2" w:rsidRDefault="000148E2"/>
          <w:p w14:paraId="73BC2598" w14:textId="77777777" w:rsidR="000148E2" w:rsidRDefault="000148E2"/>
        </w:tc>
      </w:tr>
      <w:tr w:rsidR="00194C5F" w14:paraId="27654C28" w14:textId="77777777" w:rsidTr="00194C5F">
        <w:tc>
          <w:tcPr>
            <w:tcW w:w="4077" w:type="dxa"/>
          </w:tcPr>
          <w:p w14:paraId="287C6FE0" w14:textId="77777777" w:rsidR="00194C5F" w:rsidRDefault="00194C5F">
            <w:r>
              <w:t>NÄR?</w:t>
            </w:r>
          </w:p>
          <w:p w14:paraId="48DCB3A6" w14:textId="77777777" w:rsidR="00194C5F" w:rsidRDefault="00194C5F">
            <w:r>
              <w:t>När ska vi arbeta med detta?</w:t>
            </w:r>
          </w:p>
          <w:p w14:paraId="55E4C7E3" w14:textId="77777777" w:rsidR="00194C5F" w:rsidRDefault="00194C5F">
            <w:r>
              <w:t>Vilken omfattning ska det ha?</w:t>
            </w:r>
          </w:p>
          <w:p w14:paraId="44D52E79" w14:textId="77777777" w:rsidR="00194C5F" w:rsidRDefault="00194C5F"/>
        </w:tc>
        <w:tc>
          <w:tcPr>
            <w:tcW w:w="5135" w:type="dxa"/>
          </w:tcPr>
          <w:p w14:paraId="4164BE16" w14:textId="77777777" w:rsidR="00194C5F" w:rsidRDefault="00194C5F"/>
          <w:p w14:paraId="50DD1B92" w14:textId="77777777" w:rsidR="00194C5F" w:rsidRDefault="00194C5F"/>
          <w:p w14:paraId="4D77981D" w14:textId="77777777" w:rsidR="00194C5F" w:rsidRDefault="00194C5F"/>
          <w:p w14:paraId="001375D8" w14:textId="77777777" w:rsidR="00194C5F" w:rsidRDefault="00194C5F"/>
          <w:p w14:paraId="059C82C4" w14:textId="77777777" w:rsidR="00194C5F" w:rsidRDefault="00194C5F"/>
          <w:p w14:paraId="60513B85" w14:textId="77777777" w:rsidR="000148E2" w:rsidRDefault="000148E2"/>
        </w:tc>
      </w:tr>
      <w:tr w:rsidR="00194C5F" w14:paraId="034961FF" w14:textId="77777777" w:rsidTr="00194C5F">
        <w:tc>
          <w:tcPr>
            <w:tcW w:w="4077" w:type="dxa"/>
          </w:tcPr>
          <w:p w14:paraId="74275EF0" w14:textId="77777777" w:rsidR="00194C5F" w:rsidRDefault="00194C5F">
            <w:r>
              <w:t>HUR?</w:t>
            </w:r>
          </w:p>
          <w:p w14:paraId="2572172C" w14:textId="77777777" w:rsidR="00194C5F" w:rsidRDefault="00194C5F">
            <w:r>
              <w:t>Hur kan eleverna lära sig det vi vill?</w:t>
            </w:r>
          </w:p>
          <w:p w14:paraId="24EFC1BC" w14:textId="77777777" w:rsidR="00194C5F" w:rsidRDefault="00194C5F">
            <w:r>
              <w:t>Hur ska vi lägga upp undervisningen?</w:t>
            </w:r>
          </w:p>
          <w:p w14:paraId="1CE81F78" w14:textId="77777777" w:rsidR="00194C5F" w:rsidRDefault="00194C5F">
            <w:r>
              <w:t>Hur kan vi utgå från det eleverna kan?</w:t>
            </w:r>
          </w:p>
          <w:p w14:paraId="100BEDBA" w14:textId="77777777" w:rsidR="00194C5F" w:rsidRDefault="00194C5F">
            <w:r>
              <w:t>Vilka metoder ska vi använda?</w:t>
            </w:r>
          </w:p>
          <w:p w14:paraId="34ABB5B6" w14:textId="77777777" w:rsidR="00194C5F" w:rsidRDefault="00194C5F">
            <w:r>
              <w:t>Vilket material ska vi använda?</w:t>
            </w:r>
          </w:p>
          <w:p w14:paraId="3A66E959" w14:textId="77777777" w:rsidR="00194C5F" w:rsidRDefault="00194C5F"/>
        </w:tc>
        <w:tc>
          <w:tcPr>
            <w:tcW w:w="5135" w:type="dxa"/>
          </w:tcPr>
          <w:p w14:paraId="1912DA32" w14:textId="77777777" w:rsidR="00194C5F" w:rsidRDefault="00194C5F"/>
        </w:tc>
      </w:tr>
      <w:tr w:rsidR="00194C5F" w14:paraId="1435B555" w14:textId="77777777" w:rsidTr="00194C5F">
        <w:tc>
          <w:tcPr>
            <w:tcW w:w="4077" w:type="dxa"/>
          </w:tcPr>
          <w:p w14:paraId="31411F19" w14:textId="77777777" w:rsidR="000148E2" w:rsidRDefault="000148E2" w:rsidP="000148E2">
            <w:r>
              <w:t>REFLEKTION efteråt</w:t>
            </w:r>
          </w:p>
          <w:p w14:paraId="2A52C30D" w14:textId="77777777" w:rsidR="000148E2" w:rsidRDefault="000148E2" w:rsidP="000148E2">
            <w:r>
              <w:t>Hur gick det?</w:t>
            </w:r>
          </w:p>
          <w:p w14:paraId="44118058" w14:textId="77777777" w:rsidR="000148E2" w:rsidRDefault="000148E2" w:rsidP="000148E2">
            <w:r>
              <w:t>Vad gick bra/mindre bra? Varför?</w:t>
            </w:r>
          </w:p>
          <w:p w14:paraId="6E7599C4" w14:textId="77777777" w:rsidR="00194C5F" w:rsidRDefault="00194C5F"/>
          <w:p w14:paraId="3098E053" w14:textId="77777777" w:rsidR="00194C5F" w:rsidRDefault="00194C5F"/>
          <w:p w14:paraId="73E2AE2F" w14:textId="77777777" w:rsidR="000148E2" w:rsidRDefault="000148E2"/>
        </w:tc>
        <w:tc>
          <w:tcPr>
            <w:tcW w:w="5135" w:type="dxa"/>
          </w:tcPr>
          <w:p w14:paraId="5A413FB4" w14:textId="77777777" w:rsidR="00194C5F" w:rsidRDefault="00194C5F"/>
        </w:tc>
      </w:tr>
      <w:tr w:rsidR="00194C5F" w14:paraId="0137EE23" w14:textId="77777777" w:rsidTr="00194C5F">
        <w:tc>
          <w:tcPr>
            <w:tcW w:w="4077" w:type="dxa"/>
          </w:tcPr>
          <w:p w14:paraId="6B7A48A8" w14:textId="77777777" w:rsidR="00194C5F" w:rsidRDefault="000148E2">
            <w:r>
              <w:t>FRAMÅTBLICK</w:t>
            </w:r>
          </w:p>
          <w:p w14:paraId="4D423982" w14:textId="77777777" w:rsidR="000148E2" w:rsidRDefault="000148E2">
            <w:r>
              <w:t>Vad är nästa steg?</w:t>
            </w:r>
          </w:p>
          <w:p w14:paraId="00A52066" w14:textId="77777777" w:rsidR="000148E2" w:rsidRDefault="000148E2"/>
          <w:p w14:paraId="59D8994F" w14:textId="77777777" w:rsidR="000148E2" w:rsidRDefault="000148E2"/>
          <w:p w14:paraId="657E44A3" w14:textId="77777777" w:rsidR="00194C5F" w:rsidRDefault="00194C5F"/>
          <w:p w14:paraId="381C1DD2" w14:textId="77777777" w:rsidR="000148E2" w:rsidRDefault="000148E2"/>
        </w:tc>
        <w:tc>
          <w:tcPr>
            <w:tcW w:w="5135" w:type="dxa"/>
          </w:tcPr>
          <w:p w14:paraId="29B0DDC1" w14:textId="77777777" w:rsidR="00194C5F" w:rsidRDefault="00194C5F"/>
        </w:tc>
      </w:tr>
    </w:tbl>
    <w:p w14:paraId="59B770F5" w14:textId="77777777" w:rsidR="00194C5F" w:rsidRDefault="00194C5F"/>
    <w:sectPr w:rsidR="00194C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B0C96" w14:textId="77777777" w:rsidR="000A6366" w:rsidRDefault="000A6366" w:rsidP="000148E2">
      <w:pPr>
        <w:spacing w:after="0" w:line="240" w:lineRule="auto"/>
      </w:pPr>
      <w:r>
        <w:separator/>
      </w:r>
    </w:p>
  </w:endnote>
  <w:endnote w:type="continuationSeparator" w:id="0">
    <w:p w14:paraId="38D1B689" w14:textId="77777777" w:rsidR="000A6366" w:rsidRDefault="000A6366" w:rsidP="0001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E2A32" w14:textId="77777777" w:rsidR="000A6366" w:rsidRDefault="000A6366" w:rsidP="000148E2">
      <w:pPr>
        <w:spacing w:after="0" w:line="240" w:lineRule="auto"/>
      </w:pPr>
      <w:r>
        <w:separator/>
      </w:r>
    </w:p>
  </w:footnote>
  <w:footnote w:type="continuationSeparator" w:id="0">
    <w:p w14:paraId="078D0E40" w14:textId="77777777" w:rsidR="000A6366" w:rsidRDefault="000A6366" w:rsidP="0001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BD99E" w14:textId="77777777" w:rsidR="000148E2" w:rsidRDefault="000148E2">
    <w:pPr>
      <w:pStyle w:val="Sidhuvud"/>
    </w:pPr>
    <w:r>
      <w:t>Planeringsstöd 2: lektion/arbetsområde___________________________________ datum_________</w:t>
    </w:r>
  </w:p>
  <w:p w14:paraId="69E83BA4" w14:textId="77777777" w:rsidR="000148E2" w:rsidRDefault="000148E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5F"/>
    <w:rsid w:val="00004B15"/>
    <w:rsid w:val="000148E2"/>
    <w:rsid w:val="00025673"/>
    <w:rsid w:val="000A6366"/>
    <w:rsid w:val="000D6472"/>
    <w:rsid w:val="001555CC"/>
    <w:rsid w:val="00172200"/>
    <w:rsid w:val="00194C5F"/>
    <w:rsid w:val="001A4B6D"/>
    <w:rsid w:val="001C5F3C"/>
    <w:rsid w:val="001D4753"/>
    <w:rsid w:val="001F424A"/>
    <w:rsid w:val="0020753C"/>
    <w:rsid w:val="00215D1D"/>
    <w:rsid w:val="002321AF"/>
    <w:rsid w:val="002553FB"/>
    <w:rsid w:val="002600E1"/>
    <w:rsid w:val="00261A22"/>
    <w:rsid w:val="00282EAC"/>
    <w:rsid w:val="002A3B6B"/>
    <w:rsid w:val="002A4A33"/>
    <w:rsid w:val="002E2B7D"/>
    <w:rsid w:val="002F0221"/>
    <w:rsid w:val="00304152"/>
    <w:rsid w:val="0034361C"/>
    <w:rsid w:val="003863C8"/>
    <w:rsid w:val="003A7008"/>
    <w:rsid w:val="003D1D45"/>
    <w:rsid w:val="003D67D0"/>
    <w:rsid w:val="003E2AAC"/>
    <w:rsid w:val="003F00FD"/>
    <w:rsid w:val="003F590C"/>
    <w:rsid w:val="00422C96"/>
    <w:rsid w:val="00464FB3"/>
    <w:rsid w:val="00494854"/>
    <w:rsid w:val="0049696E"/>
    <w:rsid w:val="004A0F95"/>
    <w:rsid w:val="004E2F85"/>
    <w:rsid w:val="004F6BA2"/>
    <w:rsid w:val="00504F3E"/>
    <w:rsid w:val="005072D6"/>
    <w:rsid w:val="00525D15"/>
    <w:rsid w:val="00532FAE"/>
    <w:rsid w:val="00533B43"/>
    <w:rsid w:val="00562CBC"/>
    <w:rsid w:val="006131DD"/>
    <w:rsid w:val="0061734C"/>
    <w:rsid w:val="006263E4"/>
    <w:rsid w:val="00655916"/>
    <w:rsid w:val="00682090"/>
    <w:rsid w:val="006B0C1F"/>
    <w:rsid w:val="006B67A3"/>
    <w:rsid w:val="006D5AFC"/>
    <w:rsid w:val="006E4E85"/>
    <w:rsid w:val="007447B1"/>
    <w:rsid w:val="00771166"/>
    <w:rsid w:val="007D2F19"/>
    <w:rsid w:val="007D6796"/>
    <w:rsid w:val="007F2819"/>
    <w:rsid w:val="007F5B16"/>
    <w:rsid w:val="008110C4"/>
    <w:rsid w:val="008208A3"/>
    <w:rsid w:val="0082256E"/>
    <w:rsid w:val="00863249"/>
    <w:rsid w:val="00863CA9"/>
    <w:rsid w:val="00897A37"/>
    <w:rsid w:val="008A1DDD"/>
    <w:rsid w:val="008F1D35"/>
    <w:rsid w:val="0090122D"/>
    <w:rsid w:val="0090331D"/>
    <w:rsid w:val="00915BC0"/>
    <w:rsid w:val="00925FD9"/>
    <w:rsid w:val="00964721"/>
    <w:rsid w:val="0098042C"/>
    <w:rsid w:val="009D5254"/>
    <w:rsid w:val="009E5720"/>
    <w:rsid w:val="00A00F62"/>
    <w:rsid w:val="00A81CEB"/>
    <w:rsid w:val="00A9061C"/>
    <w:rsid w:val="00AD57E2"/>
    <w:rsid w:val="00AE7E0A"/>
    <w:rsid w:val="00B327AC"/>
    <w:rsid w:val="00B33461"/>
    <w:rsid w:val="00B65741"/>
    <w:rsid w:val="00B93499"/>
    <w:rsid w:val="00BC4626"/>
    <w:rsid w:val="00C161D8"/>
    <w:rsid w:val="00CF64F5"/>
    <w:rsid w:val="00D467E2"/>
    <w:rsid w:val="00D4730A"/>
    <w:rsid w:val="00D60189"/>
    <w:rsid w:val="00D70BCD"/>
    <w:rsid w:val="00D716E3"/>
    <w:rsid w:val="00D8601B"/>
    <w:rsid w:val="00D968C4"/>
    <w:rsid w:val="00DC7D0A"/>
    <w:rsid w:val="00DD508F"/>
    <w:rsid w:val="00E316A3"/>
    <w:rsid w:val="00E33432"/>
    <w:rsid w:val="00E56058"/>
    <w:rsid w:val="00E5648C"/>
    <w:rsid w:val="00EB4726"/>
    <w:rsid w:val="00F16FDF"/>
    <w:rsid w:val="00F540A7"/>
    <w:rsid w:val="00F617FA"/>
    <w:rsid w:val="00F67AD8"/>
    <w:rsid w:val="00F93F48"/>
    <w:rsid w:val="00F9568C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31FD"/>
  <w15:docId w15:val="{076ACE78-29C4-4BC2-8891-B50AFB86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9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14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48E2"/>
  </w:style>
  <w:style w:type="paragraph" w:styleId="Sidfot">
    <w:name w:val="footer"/>
    <w:basedOn w:val="Normal"/>
    <w:link w:val="SidfotChar"/>
    <w:uiPriority w:val="99"/>
    <w:unhideWhenUsed/>
    <w:rsid w:val="00014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48E2"/>
  </w:style>
  <w:style w:type="paragraph" w:styleId="Ballongtext">
    <w:name w:val="Balloon Text"/>
    <w:basedOn w:val="Normal"/>
    <w:link w:val="BallongtextChar"/>
    <w:uiPriority w:val="99"/>
    <w:semiHidden/>
    <w:unhideWhenUsed/>
    <w:rsid w:val="0001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4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41F6C5CB9E1749B6B944ECD8E21217" ma:contentTypeVersion="4" ma:contentTypeDescription="Skapa ett nytt dokument." ma:contentTypeScope="" ma:versionID="52a2aab9f8d77e038f6311ca8265cf38">
  <xsd:schema xmlns:xsd="http://www.w3.org/2001/XMLSchema" xmlns:xs="http://www.w3.org/2001/XMLSchema" xmlns:p="http://schemas.microsoft.com/office/2006/metadata/properties" xmlns:ns2="309a6bd6-d81c-4ccc-807a-20fb00f2f5ef" xmlns:ns3="6328ffcf-7fd9-445f-9b52-2a86e7368553" targetNamespace="http://schemas.microsoft.com/office/2006/metadata/properties" ma:root="true" ma:fieldsID="32a2f7359e4dfde799bb895ee9fab7b7" ns2:_="" ns3:_="">
    <xsd:import namespace="309a6bd6-d81c-4ccc-807a-20fb00f2f5ef"/>
    <xsd:import namespace="6328ffcf-7fd9-445f-9b52-2a86e736855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6bd6-d81c-4ccc-807a-20fb00f2f5e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8ffcf-7fd9-445f-9b52-2a86e736855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309a6bd6-d81c-4ccc-807a-20fb00f2f5ef" xsi:nil="true"/>
    <_lisam_PublishedVersion xmlns="6328ffcf-7fd9-445f-9b52-2a86e7368553" xsi:nil="true"/>
  </documentManagement>
</p:properties>
</file>

<file path=customXml/itemProps1.xml><?xml version="1.0" encoding="utf-8"?>
<ds:datastoreItem xmlns:ds="http://schemas.openxmlformats.org/officeDocument/2006/customXml" ds:itemID="{281ECC7E-5495-4BEA-9F27-6579C170B660}"/>
</file>

<file path=customXml/itemProps2.xml><?xml version="1.0" encoding="utf-8"?>
<ds:datastoreItem xmlns:ds="http://schemas.openxmlformats.org/officeDocument/2006/customXml" ds:itemID="{F17BD4E2-20EB-41DD-973C-F12CEC57E88F}"/>
</file>

<file path=customXml/itemProps3.xml><?xml version="1.0" encoding="utf-8"?>
<ds:datastoreItem xmlns:ds="http://schemas.openxmlformats.org/officeDocument/2006/customXml" ds:itemID="{698CBFA4-1A79-4C2E-8ACC-1AE70930E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Katrineholms Kommun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Mindedal Annika</dc:creator>
  <cp:lastModifiedBy>Annika Mindedal</cp:lastModifiedBy>
  <cp:revision>2</cp:revision>
  <dcterms:created xsi:type="dcterms:W3CDTF">2018-12-09T07:03:00Z</dcterms:created>
  <dcterms:modified xsi:type="dcterms:W3CDTF">2018-12-09T07:03:00Z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0x0101005F41F6C5CB9E1749B6B944ECD8E21217</vt:lpwstr>
  </property>
</Properties>
</file>